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58bdf0d1f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19a4de2d8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Pinhoe,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e3528703c4177" /><Relationship Type="http://schemas.openxmlformats.org/officeDocument/2006/relationships/numbering" Target="/word/numbering.xml" Id="Rfa1845eb0bf34164" /><Relationship Type="http://schemas.openxmlformats.org/officeDocument/2006/relationships/settings" Target="/word/settings.xml" Id="R8143b466680b4305" /><Relationship Type="http://schemas.openxmlformats.org/officeDocument/2006/relationships/image" Target="/word/media/643d4d27-1900-47ca-910d-e3e7609f53ca.png" Id="R28619a4de2d8418a" /></Relationships>
</file>