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2513bae7a45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044212590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Pitburg,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2f44cbf1dd4902" /><Relationship Type="http://schemas.openxmlformats.org/officeDocument/2006/relationships/numbering" Target="/word/numbering.xml" Id="R816d8aa860dd4d42" /><Relationship Type="http://schemas.openxmlformats.org/officeDocument/2006/relationships/settings" Target="/word/settings.xml" Id="Rbf153f0b374b4b5c" /><Relationship Type="http://schemas.openxmlformats.org/officeDocument/2006/relationships/image" Target="/word/media/73651644-d972-4824-9a3d-de1c95ebf8b9.png" Id="Ra760442125904d06" /></Relationships>
</file>