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6292ee1b7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a54f0b487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Pitreavie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2bd29a7244f92" /><Relationship Type="http://schemas.openxmlformats.org/officeDocument/2006/relationships/numbering" Target="/word/numbering.xml" Id="R4b3442337ef64941" /><Relationship Type="http://schemas.openxmlformats.org/officeDocument/2006/relationships/settings" Target="/word/settings.xml" Id="Rdfd389fc804644fd" /><Relationship Type="http://schemas.openxmlformats.org/officeDocument/2006/relationships/image" Target="/word/media/379ea7de-d2f1-4039-9de9-80d092d2bfe4.png" Id="R8bfa54f0b48743a8" /></Relationships>
</file>