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7dd2aa7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e67ebc58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Pittington,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0c9b18b244a0f" /><Relationship Type="http://schemas.openxmlformats.org/officeDocument/2006/relationships/numbering" Target="/word/numbering.xml" Id="R651ec5fae21f4746" /><Relationship Type="http://schemas.openxmlformats.org/officeDocument/2006/relationships/settings" Target="/word/settings.xml" Id="R90d461384c3e47cb" /><Relationship Type="http://schemas.openxmlformats.org/officeDocument/2006/relationships/image" Target="/word/media/03236eff-cdf7-4912-b7ef-d7867a90e7d3.png" Id="R690e67ebc58641da" /></Relationships>
</file>