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ae417385d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e766da0fd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Plumbley,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d33e718404146" /><Relationship Type="http://schemas.openxmlformats.org/officeDocument/2006/relationships/numbering" Target="/word/numbering.xml" Id="R20552c4b36db4c06" /><Relationship Type="http://schemas.openxmlformats.org/officeDocument/2006/relationships/settings" Target="/word/settings.xml" Id="Rf18b6da4ea124e76" /><Relationship Type="http://schemas.openxmlformats.org/officeDocument/2006/relationships/image" Target="/word/media/ab048dde-8ebd-4602-8870-5fcea528cbb3.png" Id="R519e766da0fd4d74" /></Relationships>
</file>