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7c79d0f6f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3127abd5a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of Knap,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e25ec09bf4c86" /><Relationship Type="http://schemas.openxmlformats.org/officeDocument/2006/relationships/numbering" Target="/word/numbering.xml" Id="R854ed81a91774450" /><Relationship Type="http://schemas.openxmlformats.org/officeDocument/2006/relationships/settings" Target="/word/settings.xml" Id="R6746239500fa467a" /><Relationship Type="http://schemas.openxmlformats.org/officeDocument/2006/relationships/image" Target="/word/media/21039301-bada-4d36-94d1-d628d1a17411.png" Id="R7733127abd5a4b80" /></Relationships>
</file>