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6ead9bf3b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823a1069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 Creadha,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2f3e606004ced" /><Relationship Type="http://schemas.openxmlformats.org/officeDocument/2006/relationships/numbering" Target="/word/numbering.xml" Id="R224208ec5e4d4035" /><Relationship Type="http://schemas.openxmlformats.org/officeDocument/2006/relationships/settings" Target="/word/settings.xml" Id="Rc335ea1c63914884" /><Relationship Type="http://schemas.openxmlformats.org/officeDocument/2006/relationships/image" Target="/word/media/6f207504-b7d0-4e6c-8e66-00000c3d8107.png" Id="R7c3823a10690421f" /></Relationships>
</file>