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21f229be3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67325464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Poltalloch,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9f2534e964d50" /><Relationship Type="http://schemas.openxmlformats.org/officeDocument/2006/relationships/numbering" Target="/word/numbering.xml" Id="R29091f12e47b4bcc" /><Relationship Type="http://schemas.openxmlformats.org/officeDocument/2006/relationships/settings" Target="/word/settings.xml" Id="R1c14ebbc7bd54255" /><Relationship Type="http://schemas.openxmlformats.org/officeDocument/2006/relationships/image" Target="/word/media/24616877-40b4-4e83-93b0-c09c65a607ef.png" Id="Rc6da673254644eeb" /></Relationships>
</file>