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0f4cf560b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8a1801004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Pomathorn,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33c7a9de4559" /><Relationship Type="http://schemas.openxmlformats.org/officeDocument/2006/relationships/numbering" Target="/word/numbering.xml" Id="Rdf670820ba1b473d" /><Relationship Type="http://schemas.openxmlformats.org/officeDocument/2006/relationships/settings" Target="/word/settings.xml" Id="R136999e8a1f143e5" /><Relationship Type="http://schemas.openxmlformats.org/officeDocument/2006/relationships/image" Target="/word/media/d54b00b2-7c32-4852-8ca2-c2572ce9b3f8.png" Id="R24c8a18010044f88" /></Relationships>
</file>