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4585abbe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10778296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Pont-erwyd,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38f38f474841" /><Relationship Type="http://schemas.openxmlformats.org/officeDocument/2006/relationships/numbering" Target="/word/numbering.xml" Id="R330a7e5090c34bc9" /><Relationship Type="http://schemas.openxmlformats.org/officeDocument/2006/relationships/settings" Target="/word/settings.xml" Id="R008680890e744cfc" /><Relationship Type="http://schemas.openxmlformats.org/officeDocument/2006/relationships/image" Target="/word/media/417b3ac9-cb1b-4e43-90ed-1e05f62af34a.png" Id="Rf7910778296c4837" /></Relationships>
</file>