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35e133a80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3f245f9fd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Pont-y-mister,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16971a6654f8f" /><Relationship Type="http://schemas.openxmlformats.org/officeDocument/2006/relationships/numbering" Target="/word/numbering.xml" Id="R4e69f6a776c2460e" /><Relationship Type="http://schemas.openxmlformats.org/officeDocument/2006/relationships/settings" Target="/word/settings.xml" Id="R5a0890674253437d" /><Relationship Type="http://schemas.openxmlformats.org/officeDocument/2006/relationships/image" Target="/word/media/f2253034-dc2b-4dff-a6c5-35c4d51d7091.png" Id="R06a3f245f9fd462c" /></Relationships>
</file>