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0e7195e1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ed8bea3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Pontfaen,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7e70026e46dc" /><Relationship Type="http://schemas.openxmlformats.org/officeDocument/2006/relationships/numbering" Target="/word/numbering.xml" Id="Rd9265fddeef044ea" /><Relationship Type="http://schemas.openxmlformats.org/officeDocument/2006/relationships/settings" Target="/word/settings.xml" Id="Re55219ec538149b5" /><Relationship Type="http://schemas.openxmlformats.org/officeDocument/2006/relationships/image" Target="/word/media/c19dc590-394b-4203-9d50-39bf60fab767.png" Id="R03e6ed8bea314f28" /></Relationships>
</file>