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33b04703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cc8204ff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Appin,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0174ca3124704" /><Relationship Type="http://schemas.openxmlformats.org/officeDocument/2006/relationships/numbering" Target="/word/numbering.xml" Id="R45238e2bc30e4400" /><Relationship Type="http://schemas.openxmlformats.org/officeDocument/2006/relationships/settings" Target="/word/settings.xml" Id="Rc1c8cd5168f244c6" /><Relationship Type="http://schemas.openxmlformats.org/officeDocument/2006/relationships/image" Target="/word/media/51c564ad-e2c0-42a1-a472-27478f625870.png" Id="R4043cc8204ff4588" /></Relationships>
</file>