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3f0c9d76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0d5bcc94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Donain,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2d73aeae4119" /><Relationship Type="http://schemas.openxmlformats.org/officeDocument/2006/relationships/numbering" Target="/word/numbering.xml" Id="R1d65e29c4f5840a0" /><Relationship Type="http://schemas.openxmlformats.org/officeDocument/2006/relationships/settings" Target="/word/settings.xml" Id="Reb487cc5312148ad" /><Relationship Type="http://schemas.openxmlformats.org/officeDocument/2006/relationships/image" Target="/word/media/ebf5a4ce-1ad4-4c0e-abe4-de17dc37a44b.png" Id="R5940d5bcc9454f25" /></Relationships>
</file>