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18d93ee0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88c2bf7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Elphinstone,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d90db56e4c05" /><Relationship Type="http://schemas.openxmlformats.org/officeDocument/2006/relationships/numbering" Target="/word/numbering.xml" Id="R4a9b0576d3454378" /><Relationship Type="http://schemas.openxmlformats.org/officeDocument/2006/relationships/settings" Target="/word/settings.xml" Id="Re94cd5bfa3574ed9" /><Relationship Type="http://schemas.openxmlformats.org/officeDocument/2006/relationships/image" Target="/word/media/809851fe-1a82-4a0e-88f6-36f5bf86e754.png" Id="Re3d488c2bf774347" /></Relationships>
</file>