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5a78fac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eb66df0b4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Faochagach,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dfb8c16454120" /><Relationship Type="http://schemas.openxmlformats.org/officeDocument/2006/relationships/numbering" Target="/word/numbering.xml" Id="R7e28996047834634" /><Relationship Type="http://schemas.openxmlformats.org/officeDocument/2006/relationships/settings" Target="/word/settings.xml" Id="Rc4f5ce679dd045ac" /><Relationship Type="http://schemas.openxmlformats.org/officeDocument/2006/relationships/image" Target="/word/media/fb2c1e8a-4d26-4ddd-9eef-6137b05cdb1e.png" Id="Rc50eb66df0b44a02" /></Relationships>
</file>