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9e45777d2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a3ec3d43b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Henderson,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d348b88774b6b" /><Relationship Type="http://schemas.openxmlformats.org/officeDocument/2006/relationships/numbering" Target="/word/numbering.xml" Id="Recb29c42edd5418c" /><Relationship Type="http://schemas.openxmlformats.org/officeDocument/2006/relationships/settings" Target="/word/settings.xml" Id="Rd5c7dddb20784fb6" /><Relationship Type="http://schemas.openxmlformats.org/officeDocument/2006/relationships/image" Target="/word/media/318e078a-64b0-4e9e-8d46-fb91d40db1cc.png" Id="R490a3ec3d43b473d" /></Relationships>
</file>