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aff7064ac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3e543a8d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Mor,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a27bce82a4f84" /><Relationship Type="http://schemas.openxmlformats.org/officeDocument/2006/relationships/numbering" Target="/word/numbering.xml" Id="Rd3ae7f688ea243da" /><Relationship Type="http://schemas.openxmlformats.org/officeDocument/2006/relationships/settings" Target="/word/settings.xml" Id="R1d728408b4c748b0" /><Relationship Type="http://schemas.openxmlformats.org/officeDocument/2006/relationships/image" Target="/word/media/9031d63e-a769-4757-aaf1-9c1fa2d56636.png" Id="Rba53e543a8de4179" /></Relationships>
</file>