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9ff0eb50c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54d2e21b4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of Menteith, Stirling,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bc46eb61f483c" /><Relationship Type="http://schemas.openxmlformats.org/officeDocument/2006/relationships/numbering" Target="/word/numbering.xml" Id="R7606d9a53a854b0a" /><Relationship Type="http://schemas.openxmlformats.org/officeDocument/2006/relationships/settings" Target="/word/settings.xml" Id="R611e89598bfc43b9" /><Relationship Type="http://schemas.openxmlformats.org/officeDocument/2006/relationships/image" Target="/word/media/36462fbe-f448-4ad5-935a-6e715f996f26.png" Id="Rc6954d2e21b44047" /></Relationships>
</file>