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3c7d62a01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cfb09cd6c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Porthcurno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ad0f204a14cdb" /><Relationship Type="http://schemas.openxmlformats.org/officeDocument/2006/relationships/numbering" Target="/word/numbering.xml" Id="Rd5348499d6bb43b3" /><Relationship Type="http://schemas.openxmlformats.org/officeDocument/2006/relationships/settings" Target="/word/settings.xml" Id="R0c71c8dd72644055" /><Relationship Type="http://schemas.openxmlformats.org/officeDocument/2006/relationships/image" Target="/word/media/e5bc9050-8e60-4f53-9873-895f82b34ce1.png" Id="R0aacfb09cd6c413d" /></Relationships>
</file>