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c67e8d745a40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e5f46cabc74d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Porthgain, Pembrokeshire,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74604e2beb4e96" /><Relationship Type="http://schemas.openxmlformats.org/officeDocument/2006/relationships/numbering" Target="/word/numbering.xml" Id="R90b6094104b646d9" /><Relationship Type="http://schemas.openxmlformats.org/officeDocument/2006/relationships/settings" Target="/word/settings.xml" Id="Rc30c87e32f3f4224" /><Relationship Type="http://schemas.openxmlformats.org/officeDocument/2006/relationships/image" Target="/word/media/e80965a6-25b2-4ea3-9fae-6ac6e243ad7f.png" Id="R60e5f46cabc74d79" /></Relationships>
</file>