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2690c5f1a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6e9223a54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Porthkerris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bbbbb71c04de2" /><Relationship Type="http://schemas.openxmlformats.org/officeDocument/2006/relationships/numbering" Target="/word/numbering.xml" Id="Rbae50d05d16c443d" /><Relationship Type="http://schemas.openxmlformats.org/officeDocument/2006/relationships/settings" Target="/word/settings.xml" Id="R2f115eb945d94f9e" /><Relationship Type="http://schemas.openxmlformats.org/officeDocument/2006/relationships/image" Target="/word/media/1d3b943e-aa64-4057-a1f6-c413d971aeb0.png" Id="Rd4f6e9223a5449bb" /></Relationships>
</file>