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4d07132c9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7e47d343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Portincaple,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68bbdf1f481a" /><Relationship Type="http://schemas.openxmlformats.org/officeDocument/2006/relationships/numbering" Target="/word/numbering.xml" Id="Rf27f0cec30174ed3" /><Relationship Type="http://schemas.openxmlformats.org/officeDocument/2006/relationships/settings" Target="/word/settings.xml" Id="Rc289994b8e3040dc" /><Relationship Type="http://schemas.openxmlformats.org/officeDocument/2006/relationships/image" Target="/word/media/97dbed79-c171-4529-a1d9-768f0f999279.png" Id="Rfa67e47d3435481b" /></Relationships>
</file>