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209eba4f0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9f3f4787e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Portishead,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953c3d6fa439f" /><Relationship Type="http://schemas.openxmlformats.org/officeDocument/2006/relationships/numbering" Target="/word/numbering.xml" Id="R493357ef980a43fb" /><Relationship Type="http://schemas.openxmlformats.org/officeDocument/2006/relationships/settings" Target="/word/settings.xml" Id="Re59770dd41ce4ffa" /><Relationship Type="http://schemas.openxmlformats.org/officeDocument/2006/relationships/image" Target="/word/media/1d5f5dc3-0ce3-48ca-8a2d-7d6f79ad9062.png" Id="Rd009f3f4787e40aa" /></Relationships>
</file>