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4180915d5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ba254e48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Portmahomack,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a1281ef54785" /><Relationship Type="http://schemas.openxmlformats.org/officeDocument/2006/relationships/numbering" Target="/word/numbering.xml" Id="R761e1e13a2644514" /><Relationship Type="http://schemas.openxmlformats.org/officeDocument/2006/relationships/settings" Target="/word/settings.xml" Id="Rc34365e1544e4ec8" /><Relationship Type="http://schemas.openxmlformats.org/officeDocument/2006/relationships/image" Target="/word/media/6eb256e8-b5eb-463a-9926-d33a3d29e802.png" Id="R14b7ba254e484603" /></Relationships>
</file>