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cee99e150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e3e245f2b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Portyerrock,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3bf7a490f4fa7" /><Relationship Type="http://schemas.openxmlformats.org/officeDocument/2006/relationships/numbering" Target="/word/numbering.xml" Id="Rbe48d6b2a35545d0" /><Relationship Type="http://schemas.openxmlformats.org/officeDocument/2006/relationships/settings" Target="/word/settings.xml" Id="R9bc42cdae9a943fe" /><Relationship Type="http://schemas.openxmlformats.org/officeDocument/2006/relationships/image" Target="/word/media/dc104e13-dcc2-4e9d-af92-7ea9d59edb03.png" Id="R2ebe3e245f2b4d24" /></Relationships>
</file>