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8a588dc0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9f34805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Potsgrove,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a50dabc64471" /><Relationship Type="http://schemas.openxmlformats.org/officeDocument/2006/relationships/numbering" Target="/word/numbering.xml" Id="Rf47a8cb8006d486f" /><Relationship Type="http://schemas.openxmlformats.org/officeDocument/2006/relationships/settings" Target="/word/settings.xml" Id="Rb9f40825b20c4c3a" /><Relationship Type="http://schemas.openxmlformats.org/officeDocument/2006/relationships/image" Target="/word/media/eca50d56-9f36-43e0-a69b-15a6b296f497.png" Id="Ra1919f3480554cf3" /></Relationships>
</file>