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7f09b586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22363cbba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 Shrigley,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11289b5f4b37" /><Relationship Type="http://schemas.openxmlformats.org/officeDocument/2006/relationships/numbering" Target="/word/numbering.xml" Id="Rfa6d5f332aa0477e" /><Relationship Type="http://schemas.openxmlformats.org/officeDocument/2006/relationships/settings" Target="/word/settings.xml" Id="Rb45d76350d104661" /><Relationship Type="http://schemas.openxmlformats.org/officeDocument/2006/relationships/image" Target="/word/media/f3fc1a5a-4e67-4a61-baff-2665ec958b39.png" Id="R35e22363cbba44a6" /></Relationships>
</file>