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0ef02d30b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c4063efa5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Potter Hanworth,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f7851c08546dd" /><Relationship Type="http://schemas.openxmlformats.org/officeDocument/2006/relationships/numbering" Target="/word/numbering.xml" Id="R0670814659624ea9" /><Relationship Type="http://schemas.openxmlformats.org/officeDocument/2006/relationships/settings" Target="/word/settings.xml" Id="R4e933251ce8642d8" /><Relationship Type="http://schemas.openxmlformats.org/officeDocument/2006/relationships/image" Target="/word/media/496f7efc-00b9-4195-b565-d10fecc20c8d.png" Id="Rc9ec4063efa54b8a" /></Relationships>
</file>