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55c5ace58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7b464ba37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 Heigham,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04eba780743be" /><Relationship Type="http://schemas.openxmlformats.org/officeDocument/2006/relationships/numbering" Target="/word/numbering.xml" Id="Ra9d4867ca0024312" /><Relationship Type="http://schemas.openxmlformats.org/officeDocument/2006/relationships/settings" Target="/word/settings.xml" Id="R9f7b4214934c4a18" /><Relationship Type="http://schemas.openxmlformats.org/officeDocument/2006/relationships/image" Target="/word/media/ca8b4789-cb39-4b0e-a36e-8e9ce5b348b8.png" Id="R73c7b464ba374474" /></Relationships>
</file>