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443bd61b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3f8b39358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Street,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70d05a7243eb" /><Relationship Type="http://schemas.openxmlformats.org/officeDocument/2006/relationships/numbering" Target="/word/numbering.xml" Id="Rd1fade650fd34633" /><Relationship Type="http://schemas.openxmlformats.org/officeDocument/2006/relationships/settings" Target="/word/settings.xml" Id="R8581f2cc58944313" /><Relationship Type="http://schemas.openxmlformats.org/officeDocument/2006/relationships/image" Target="/word/media/c0c08876-4e10-43d3-b150-4a7985a50b45.png" Id="R7533f8b3935841d0" /></Relationships>
</file>