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9df316551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aa799f532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Pren-gwyn,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c5c08cba44cd1" /><Relationship Type="http://schemas.openxmlformats.org/officeDocument/2006/relationships/numbering" Target="/word/numbering.xml" Id="R671d5d2d1152467f" /><Relationship Type="http://schemas.openxmlformats.org/officeDocument/2006/relationships/settings" Target="/word/settings.xml" Id="R808a019d26e147ef" /><Relationship Type="http://schemas.openxmlformats.org/officeDocument/2006/relationships/image" Target="/word/media/ff6f4054-b34c-4800-8969-31c54a2e6644.png" Id="R096aa799f5324b51" /></Relationships>
</file>