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0902ee5d7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ab41e60a9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Presteign,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adafc15f14220" /><Relationship Type="http://schemas.openxmlformats.org/officeDocument/2006/relationships/numbering" Target="/word/numbering.xml" Id="R021dc05166ae4a88" /><Relationship Type="http://schemas.openxmlformats.org/officeDocument/2006/relationships/settings" Target="/word/settings.xml" Id="R79188034674642e7" /><Relationship Type="http://schemas.openxmlformats.org/officeDocument/2006/relationships/image" Target="/word/media/36f7d1a5-9da4-407c-ab57-50ae564c2fc8.png" Id="Rf05ab41e60a94aa7" /></Relationships>
</file>