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d910f4da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8a5d6d0bc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eaeb2c1042e2" /><Relationship Type="http://schemas.openxmlformats.org/officeDocument/2006/relationships/numbering" Target="/word/numbering.xml" Id="Rfb3fd09c889448ea" /><Relationship Type="http://schemas.openxmlformats.org/officeDocument/2006/relationships/settings" Target="/word/settings.xml" Id="Ra017de5d912f4085" /><Relationship Type="http://schemas.openxmlformats.org/officeDocument/2006/relationships/image" Target="/word/media/a6568e20-1123-4a94-b3be-75ded5560013.png" Id="R4ef8a5d6d0bc4756" /></Relationships>
</file>