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7ce7c5b96b45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cb660192ed4d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Preston, City of Edinburgh,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396050236a4039" /><Relationship Type="http://schemas.openxmlformats.org/officeDocument/2006/relationships/numbering" Target="/word/numbering.xml" Id="R08ccb856eabe4513" /><Relationship Type="http://schemas.openxmlformats.org/officeDocument/2006/relationships/settings" Target="/word/settings.xml" Id="Re91b055e8c78422b" /><Relationship Type="http://schemas.openxmlformats.org/officeDocument/2006/relationships/image" Target="/word/media/01868787-d487-4b98-90cd-a34866acc5e6.png" Id="Rf9cb660192ed4d9a" /></Relationships>
</file>