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72a887b86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5bf1dcd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Princes Street,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d9813877b45c3" /><Relationship Type="http://schemas.openxmlformats.org/officeDocument/2006/relationships/numbering" Target="/word/numbering.xml" Id="R748fd207731349ba" /><Relationship Type="http://schemas.openxmlformats.org/officeDocument/2006/relationships/settings" Target="/word/settings.xml" Id="Rfb18bdd62ed94797" /><Relationship Type="http://schemas.openxmlformats.org/officeDocument/2006/relationships/image" Target="/word/media/77807c5f-13e0-499f-bb7c-b691706d9f02.png" Id="Reda15bf1dcd843bc" /></Relationships>
</file>