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aff5b3e9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19fbc3de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b2969597740aa" /><Relationship Type="http://schemas.openxmlformats.org/officeDocument/2006/relationships/numbering" Target="/word/numbering.xml" Id="Rad275fee0fae4a02" /><Relationship Type="http://schemas.openxmlformats.org/officeDocument/2006/relationships/settings" Target="/word/settings.xml" Id="Ra851f3bd43e84e55" /><Relationship Type="http://schemas.openxmlformats.org/officeDocument/2006/relationships/image" Target="/word/media/f893ee00-96bc-4601-acbc-624068a7c72a.png" Id="R01219fbc3de3498f" /></Relationships>
</file>