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bb91c19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dd52fa0c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Prosen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b89766914961" /><Relationship Type="http://schemas.openxmlformats.org/officeDocument/2006/relationships/numbering" Target="/word/numbering.xml" Id="R3784410bf6f84c85" /><Relationship Type="http://schemas.openxmlformats.org/officeDocument/2006/relationships/settings" Target="/word/settings.xml" Id="Rcb6afe4ddd8048d8" /><Relationship Type="http://schemas.openxmlformats.org/officeDocument/2006/relationships/image" Target="/word/media/71a348bd-2d9f-472e-9960-7b6ccae55a27.png" Id="Re42dd52fa0c5418e" /></Relationships>
</file>