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99a06e56d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920b192a7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Puckeridge,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7c70ca0f945d2" /><Relationship Type="http://schemas.openxmlformats.org/officeDocument/2006/relationships/numbering" Target="/word/numbering.xml" Id="R6c86b2bc5f8a4fab" /><Relationship Type="http://schemas.openxmlformats.org/officeDocument/2006/relationships/settings" Target="/word/settings.xml" Id="Rf521694b95a74f3f" /><Relationship Type="http://schemas.openxmlformats.org/officeDocument/2006/relationships/image" Target="/word/media/056cdd3f-779b-4d5e-bde9-002ffdcf42f1.png" Id="Rc68920b192a74553" /></Relationships>
</file>