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3febb3074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b87028472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Pulrossie,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4a3ae34434727" /><Relationship Type="http://schemas.openxmlformats.org/officeDocument/2006/relationships/numbering" Target="/word/numbering.xml" Id="R0ec3bfe149b04457" /><Relationship Type="http://schemas.openxmlformats.org/officeDocument/2006/relationships/settings" Target="/word/settings.xml" Id="Rfff41a7401ce4857" /><Relationship Type="http://schemas.openxmlformats.org/officeDocument/2006/relationships/image" Target="/word/media/8bbc4620-d1de-4a1d-8072-fc7aae0eeb62.png" Id="R9cab870284724d91" /></Relationships>
</file>