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c0f212196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bd895ec79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Pumpsaint,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15b55546840dc" /><Relationship Type="http://schemas.openxmlformats.org/officeDocument/2006/relationships/numbering" Target="/word/numbering.xml" Id="Raece3a5ad9224dc0" /><Relationship Type="http://schemas.openxmlformats.org/officeDocument/2006/relationships/settings" Target="/word/settings.xml" Id="R9f00dc6c64b44dce" /><Relationship Type="http://schemas.openxmlformats.org/officeDocument/2006/relationships/image" Target="/word/media/a63a0473-6b8c-42da-924c-3d48d50b41f4.png" Id="Rb06bd895ec794d78" /></Relationships>
</file>