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7965201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4c13a6e6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Puttenham,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0b7a8f07943ff" /><Relationship Type="http://schemas.openxmlformats.org/officeDocument/2006/relationships/numbering" Target="/word/numbering.xml" Id="Rc4ac6aafe2ef4ca3" /><Relationship Type="http://schemas.openxmlformats.org/officeDocument/2006/relationships/settings" Target="/word/settings.xml" Id="Ra94c39217bb341c4" /><Relationship Type="http://schemas.openxmlformats.org/officeDocument/2006/relationships/image" Target="/word/media/ded2cd27-e34a-4e45-9af0-af5d159dfd22.png" Id="Ra6a34c13a6e64190" /></Relationships>
</file>