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94700005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d13899d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Puxton,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e2eafbdab4ffd" /><Relationship Type="http://schemas.openxmlformats.org/officeDocument/2006/relationships/numbering" Target="/word/numbering.xml" Id="R7048acd798234615" /><Relationship Type="http://schemas.openxmlformats.org/officeDocument/2006/relationships/settings" Target="/word/settings.xml" Id="R5de17fdb966546e5" /><Relationship Type="http://schemas.openxmlformats.org/officeDocument/2006/relationships/image" Target="/word/media/aa993fca-31ce-4a14-a013-bdebd66c6639.png" Id="R1a9fd13899da4964" /></Relationships>
</file>