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4d576510de41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ab705ee97c45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Pykestone Hill,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585a3f4cd04e9a" /><Relationship Type="http://schemas.openxmlformats.org/officeDocument/2006/relationships/numbering" Target="/word/numbering.xml" Id="R7039e17b56844628" /><Relationship Type="http://schemas.openxmlformats.org/officeDocument/2006/relationships/settings" Target="/word/settings.xml" Id="R41cf357563c84283" /><Relationship Type="http://schemas.openxmlformats.org/officeDocument/2006/relationships/image" Target="/word/media/0318cd66-c3fa-465f-90a3-387567a6676d.png" Id="Rd0ab705ee97c459c" /></Relationships>
</file>