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b1587910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446882861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13f47d0b849c6" /><Relationship Type="http://schemas.openxmlformats.org/officeDocument/2006/relationships/numbering" Target="/word/numbering.xml" Id="R1fe80a05b1ca4b92" /><Relationship Type="http://schemas.openxmlformats.org/officeDocument/2006/relationships/settings" Target="/word/settings.xml" Id="R62a1d0d9114242c3" /><Relationship Type="http://schemas.openxmlformats.org/officeDocument/2006/relationships/image" Target="/word/media/2d0fbcb4-9767-4a37-a2a8-5f81ca7fb50d.png" Id="R58d4468828614a31" /></Relationships>
</file>