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a68d33912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58b1ee1226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Quadring,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dfb12bfb1413a" /><Relationship Type="http://schemas.openxmlformats.org/officeDocument/2006/relationships/numbering" Target="/word/numbering.xml" Id="Ra8f4876d40554ec3" /><Relationship Type="http://schemas.openxmlformats.org/officeDocument/2006/relationships/settings" Target="/word/settings.xml" Id="Re38905c94aae48b7" /><Relationship Type="http://schemas.openxmlformats.org/officeDocument/2006/relationships/image" Target="/word/media/defbe80e-da7c-43ed-a3ac-5ebe750b01ff.png" Id="R6858b1ee1226490c" /></Relationships>
</file>