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8b38cff7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6b1b46b3d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4581542c54894" /><Relationship Type="http://schemas.openxmlformats.org/officeDocument/2006/relationships/numbering" Target="/word/numbering.xml" Id="Rea3eef151c9a421c" /><Relationship Type="http://schemas.openxmlformats.org/officeDocument/2006/relationships/settings" Target="/word/settings.xml" Id="R4aad3e1438e843a9" /><Relationship Type="http://schemas.openxmlformats.org/officeDocument/2006/relationships/image" Target="/word/media/9ab4f5ba-91ae-4ef9-b679-87fbe1967c47.png" Id="R6f56b1b46b3d4d6c" /></Relationships>
</file>