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a0e7b9be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6b5666f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6bc1bb2e44ca" /><Relationship Type="http://schemas.openxmlformats.org/officeDocument/2006/relationships/numbering" Target="/word/numbering.xml" Id="Rbe548bba80c74fac" /><Relationship Type="http://schemas.openxmlformats.org/officeDocument/2006/relationships/settings" Target="/word/settings.xml" Id="Ra3a6571615f24329" /><Relationship Type="http://schemas.openxmlformats.org/officeDocument/2006/relationships/image" Target="/word/media/5539c0e4-fef5-46cc-afcd-343de4ac403e.png" Id="R37e06b5666fa4c2d" /></Relationships>
</file>