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253eb8a36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955481cfe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Quedgeley,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85980e2ca479b" /><Relationship Type="http://schemas.openxmlformats.org/officeDocument/2006/relationships/numbering" Target="/word/numbering.xml" Id="R711e3916edf342e5" /><Relationship Type="http://schemas.openxmlformats.org/officeDocument/2006/relationships/settings" Target="/word/settings.xml" Id="R96047a8a36c9460b" /><Relationship Type="http://schemas.openxmlformats.org/officeDocument/2006/relationships/image" Target="/word/media/d457a106-9b5c-458e-b866-fc8672b586b2.png" Id="R400955481cfe41db" /></Relationships>
</file>