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9f1a04bf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8a5a73ef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Mary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cf8a4ab68434f" /><Relationship Type="http://schemas.openxmlformats.org/officeDocument/2006/relationships/numbering" Target="/word/numbering.xml" Id="R6a57aebe36e54664" /><Relationship Type="http://schemas.openxmlformats.org/officeDocument/2006/relationships/settings" Target="/word/settings.xml" Id="R5233421eb0474a76" /><Relationship Type="http://schemas.openxmlformats.org/officeDocument/2006/relationships/image" Target="/word/media/515c7d10-c56b-4c8a-9546-6afb0119ebd4.png" Id="Rc4fd8a5a73ef4066" /></Relationships>
</file>